
<file path=[Content_Types].xml><?xml version="1.0" encoding="utf-8"?>
<Types xmlns="http://schemas.openxmlformats.org/package/2006/content-types">
  <Default Extension="A159E8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C3CD" w14:textId="240D5032" w:rsidR="00275DB4" w:rsidRDefault="00275DB4" w:rsidP="00275DB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2DCA490F" wp14:editId="44619572">
            <wp:extent cx="3190875" cy="609600"/>
            <wp:effectExtent l="0" t="0" r="9525" b="0"/>
            <wp:docPr id="2" name="Picture 1" descr="A red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red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E626" w14:textId="0AA234D9" w:rsidR="00275DB4" w:rsidRDefault="00275DB4"/>
    <w:p w14:paraId="226E8E42" w14:textId="44CD9C2E" w:rsidR="00275DB4" w:rsidRPr="00280F66" w:rsidRDefault="00000000" w:rsidP="00275DB4">
      <w:pPr>
        <w:ind w:hanging="14"/>
        <w:jc w:val="center"/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hyperlink r:id="rId6" w:history="1">
        <w:r w:rsidR="00F7726A" w:rsidRPr="00280F66">
          <w:rPr>
            <w:rStyle w:val="Hyperlink"/>
            <w:rFonts w:ascii="Calibri" w:hAnsi="Calibri" w:cs="Calibri"/>
            <w:b/>
            <w:bCs/>
            <w:color w:val="2F5496" w:themeColor="accent1" w:themeShade="BF"/>
            <w:sz w:val="32"/>
            <w:szCs w:val="32"/>
          </w:rPr>
          <w:t>www.ccrcme.com</w:t>
        </w:r>
      </w:hyperlink>
    </w:p>
    <w:p w14:paraId="2D1AC977" w14:textId="77777777" w:rsidR="00F7726A" w:rsidRDefault="00F7726A" w:rsidP="00F7726A">
      <w:pPr>
        <w:ind w:hanging="14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1B80E33C" w14:textId="63084674" w:rsidR="00F7726A" w:rsidRPr="00F7726A" w:rsidRDefault="00F7726A" w:rsidP="00F7726A">
      <w:pPr>
        <w:ind w:hanging="14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7726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AGENDA</w:t>
      </w:r>
    </w:p>
    <w:p w14:paraId="09593125" w14:textId="71A84576" w:rsidR="00F7726A" w:rsidRPr="00F7726A" w:rsidRDefault="00280F66" w:rsidP="00F7726A">
      <w:pPr>
        <w:ind w:hanging="1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May </w:t>
      </w:r>
      <w:r w:rsidR="00F7726A" w:rsidRPr="00F7726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  <w:r w:rsidR="00F7726A" w:rsidRPr="00F772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th</w:t>
      </w:r>
      <w:r w:rsidR="00F7726A" w:rsidRPr="00F7726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2023</w:t>
      </w:r>
    </w:p>
    <w:p w14:paraId="18223136" w14:textId="72C6A4C1" w:rsidR="00275DB4" w:rsidRDefault="00275DB4"/>
    <w:p w14:paraId="1C2E1292" w14:textId="77777777" w:rsidR="0006157A" w:rsidRPr="0006157A" w:rsidRDefault="0006157A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>Pledge of Allegiance</w:t>
      </w:r>
    </w:p>
    <w:p w14:paraId="2E8B3033" w14:textId="77777777" w:rsidR="0006157A" w:rsidRPr="0006157A" w:rsidRDefault="0006157A" w:rsidP="0006157A">
      <w:pPr>
        <w:ind w:left="360"/>
        <w:rPr>
          <w:rFonts w:ascii="Calibri" w:hAnsi="Calibri" w:cs="Calibri"/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2CC4E11B" w14:textId="77777777" w:rsidR="0006157A" w:rsidRPr="0006157A" w:rsidRDefault="0006157A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>Attendance/roll call</w:t>
      </w:r>
    </w:p>
    <w:p w14:paraId="17FC94B7" w14:textId="77777777" w:rsidR="0006157A" w:rsidRPr="0006157A" w:rsidRDefault="0006157A" w:rsidP="0006157A">
      <w:pPr>
        <w:pStyle w:val="ListParagraph"/>
        <w:rPr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1186E7D1" w14:textId="6604254E" w:rsidR="00280F66" w:rsidRPr="0006157A" w:rsidRDefault="00280F66" w:rsidP="00280F66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Guest Speaker,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Maine </w:t>
      </w:r>
      <w:r>
        <w:rPr>
          <w:rFonts w:ascii="Times New Roman" w:eastAsia="Times New Roman" w:hAnsi="Times New Roman" w:cs="Times New Roman"/>
          <w:sz w:val="28"/>
          <w:szCs w:val="28"/>
        </w:rPr>
        <w:t>Representative Austin Theriault-R of Fort Kent</w:t>
      </w:r>
    </w:p>
    <w:p w14:paraId="7F77FE1C" w14:textId="77777777" w:rsidR="00280F66" w:rsidRPr="0006157A" w:rsidRDefault="00280F66" w:rsidP="00280F66">
      <w:pPr>
        <w:pStyle w:val="ListParagraph"/>
        <w:rPr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1E8DD321" w14:textId="77777777" w:rsidR="0006157A" w:rsidRPr="0006157A" w:rsidRDefault="0006157A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>Privileged motions</w:t>
      </w:r>
    </w:p>
    <w:p w14:paraId="4FDACE77" w14:textId="77777777" w:rsidR="00F7726A" w:rsidRPr="0006157A" w:rsidRDefault="00F7726A" w:rsidP="0006157A">
      <w:pPr>
        <w:pStyle w:val="ListParagraph"/>
        <w:rPr>
          <w:sz w:val="28"/>
          <w:szCs w:val="28"/>
        </w:rPr>
      </w:pPr>
    </w:p>
    <w:p w14:paraId="37505135" w14:textId="448F8D6A" w:rsidR="00F7726A" w:rsidRPr="0006157A" w:rsidRDefault="00F7726A" w:rsidP="00F7726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776C9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6157A">
        <w:rPr>
          <w:rFonts w:ascii="Times New Roman" w:eastAsia="Times New Roman" w:hAnsi="Times New Roman" w:cs="Times New Roman"/>
          <w:sz w:val="28"/>
          <w:szCs w:val="28"/>
        </w:rPr>
        <w:t>minutes</w:t>
      </w:r>
      <w:r w:rsidR="00776C9C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="0063614A">
        <w:rPr>
          <w:rFonts w:ascii="Times New Roman" w:eastAsia="Times New Roman" w:hAnsi="Times New Roman" w:cs="Times New Roman"/>
          <w:sz w:val="28"/>
          <w:szCs w:val="28"/>
        </w:rPr>
        <w:t>April 18th</w:t>
      </w:r>
      <w:r w:rsidR="00776C9C">
        <w:rPr>
          <w:rFonts w:ascii="Times New Roman" w:eastAsia="Times New Roman" w:hAnsi="Times New Roman" w:cs="Times New Roman"/>
          <w:sz w:val="28"/>
          <w:szCs w:val="28"/>
        </w:rPr>
        <w:t>, 2023</w:t>
      </w:r>
    </w:p>
    <w:p w14:paraId="22D02DBB" w14:textId="77777777" w:rsidR="0006157A" w:rsidRPr="0006157A" w:rsidRDefault="0006157A" w:rsidP="0006157A">
      <w:pPr>
        <w:pStyle w:val="ListParagraph"/>
        <w:rPr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27771B54" w14:textId="77777777" w:rsidR="0006157A" w:rsidRPr="0006157A" w:rsidRDefault="0006157A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>Treasurer Report</w:t>
      </w:r>
    </w:p>
    <w:p w14:paraId="1F60286E" w14:textId="77777777" w:rsidR="0006157A" w:rsidRPr="0006157A" w:rsidRDefault="0006157A" w:rsidP="0006157A">
      <w:pPr>
        <w:pStyle w:val="ListParagraph"/>
        <w:rPr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385D3AA8" w14:textId="39C713E7" w:rsidR="0006157A" w:rsidRPr="0006157A" w:rsidRDefault="0006157A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6157A">
        <w:rPr>
          <w:rFonts w:ascii="Times New Roman" w:eastAsia="Times New Roman" w:hAnsi="Times New Roman" w:cs="Times New Roman"/>
          <w:sz w:val="28"/>
          <w:szCs w:val="28"/>
        </w:rPr>
        <w:t xml:space="preserve">Election of </w:t>
      </w:r>
      <w:r w:rsidR="0063614A">
        <w:rPr>
          <w:rFonts w:ascii="Times New Roman" w:eastAsia="Times New Roman" w:hAnsi="Times New Roman" w:cs="Times New Roman"/>
          <w:sz w:val="28"/>
          <w:szCs w:val="28"/>
        </w:rPr>
        <w:t xml:space="preserve">two </w:t>
      </w:r>
      <w:r w:rsidRPr="0006157A">
        <w:rPr>
          <w:rFonts w:ascii="Times New Roman" w:eastAsia="Times New Roman" w:hAnsi="Times New Roman" w:cs="Times New Roman"/>
          <w:sz w:val="28"/>
          <w:szCs w:val="28"/>
        </w:rPr>
        <w:t>representative</w:t>
      </w:r>
      <w:r w:rsidR="0063614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6157A">
        <w:rPr>
          <w:rFonts w:ascii="Times New Roman" w:eastAsia="Times New Roman" w:hAnsi="Times New Roman" w:cs="Times New Roman"/>
          <w:sz w:val="28"/>
          <w:szCs w:val="28"/>
        </w:rPr>
        <w:t xml:space="preserve"> to the MEGOP </w:t>
      </w:r>
      <w:r w:rsidR="00F7726A">
        <w:rPr>
          <w:rFonts w:ascii="Times New Roman" w:eastAsia="Times New Roman" w:hAnsi="Times New Roman" w:cs="Times New Roman"/>
          <w:sz w:val="28"/>
          <w:szCs w:val="28"/>
        </w:rPr>
        <w:t>State Com</w:t>
      </w:r>
      <w:r w:rsidRPr="0006157A">
        <w:rPr>
          <w:rFonts w:ascii="Times New Roman" w:eastAsia="Times New Roman" w:hAnsi="Times New Roman" w:cs="Times New Roman"/>
          <w:sz w:val="28"/>
          <w:szCs w:val="28"/>
        </w:rPr>
        <w:t>mittee</w:t>
      </w:r>
    </w:p>
    <w:p w14:paraId="6BA00649" w14:textId="240656CD" w:rsidR="0006157A" w:rsidRDefault="0006157A" w:rsidP="000615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341F2E" w14:textId="77777777" w:rsidR="005A0D8C" w:rsidRPr="0006157A" w:rsidRDefault="00776C9C" w:rsidP="005A0D8C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8C">
        <w:rPr>
          <w:rFonts w:eastAsia="Times New Roman"/>
          <w:sz w:val="28"/>
          <w:szCs w:val="28"/>
        </w:rPr>
        <w:t>Chair Report</w:t>
      </w:r>
    </w:p>
    <w:p w14:paraId="639D012C" w14:textId="77777777" w:rsidR="005A0D8C" w:rsidRPr="0006157A" w:rsidRDefault="005A0D8C" w:rsidP="005A0D8C">
      <w:pPr>
        <w:pStyle w:val="ListParagraph"/>
        <w:rPr>
          <w:sz w:val="28"/>
          <w:szCs w:val="28"/>
        </w:rPr>
      </w:pPr>
    </w:p>
    <w:p w14:paraId="1942F08B" w14:textId="77777777" w:rsidR="005A0D8C" w:rsidRPr="002C50E9" w:rsidRDefault="005A0D8C" w:rsidP="005A0D8C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Vice </w:t>
      </w:r>
      <w:r w:rsidRPr="0006157A">
        <w:rPr>
          <w:rFonts w:ascii="Times New Roman" w:eastAsia="Times New Roman" w:hAnsi="Times New Roman" w:cs="Times New Roman"/>
          <w:sz w:val="28"/>
          <w:szCs w:val="28"/>
        </w:rPr>
        <w:t>Chair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Report</w:t>
      </w:r>
    </w:p>
    <w:p w14:paraId="3812CC21" w14:textId="77777777" w:rsidR="005A0D8C" w:rsidRPr="0006157A" w:rsidRDefault="005A0D8C" w:rsidP="005A0D8C">
      <w:pPr>
        <w:pStyle w:val="ListParagraph"/>
        <w:rPr>
          <w:sz w:val="28"/>
          <w:szCs w:val="28"/>
        </w:rPr>
      </w:pPr>
    </w:p>
    <w:p w14:paraId="084B07B0" w14:textId="3BD2A6D0" w:rsidR="00382DE6" w:rsidRDefault="00F7726A" w:rsidP="00382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Update – Stephanie</w:t>
      </w:r>
    </w:p>
    <w:p w14:paraId="41B6C00C" w14:textId="77777777" w:rsidR="00382DE6" w:rsidRPr="00382DE6" w:rsidRDefault="00382DE6" w:rsidP="00382D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101306" w14:textId="33AC0613" w:rsidR="00382DE6" w:rsidRPr="00382DE6" w:rsidRDefault="00382DE6" w:rsidP="00382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Senator Collins Update</w:t>
      </w:r>
    </w:p>
    <w:p w14:paraId="69726BB4" w14:textId="77777777" w:rsidR="00F7726A" w:rsidRPr="0006157A" w:rsidRDefault="00F7726A" w:rsidP="0006157A">
      <w:pPr>
        <w:pStyle w:val="ListParagraph"/>
        <w:rPr>
          <w:sz w:val="28"/>
          <w:szCs w:val="28"/>
        </w:rPr>
      </w:pPr>
    </w:p>
    <w:p w14:paraId="751E14C1" w14:textId="6A8B512C" w:rsidR="0006157A" w:rsidRPr="0006157A" w:rsidRDefault="00776C9C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26A">
        <w:rPr>
          <w:rFonts w:ascii="Times New Roman" w:eastAsia="Times New Roman" w:hAnsi="Times New Roman" w:cs="Times New Roman"/>
          <w:sz w:val="28"/>
          <w:szCs w:val="28"/>
        </w:rPr>
        <w:t>N</w:t>
      </w:r>
      <w:r w:rsidR="0006157A" w:rsidRPr="0006157A">
        <w:rPr>
          <w:rFonts w:ascii="Times New Roman" w:eastAsia="Times New Roman" w:hAnsi="Times New Roman" w:cs="Times New Roman"/>
          <w:sz w:val="28"/>
          <w:szCs w:val="28"/>
        </w:rPr>
        <w:t>ew business</w:t>
      </w:r>
    </w:p>
    <w:p w14:paraId="1E0F223B" w14:textId="77777777" w:rsidR="0006157A" w:rsidRPr="0006157A" w:rsidRDefault="0006157A" w:rsidP="0006157A">
      <w:pPr>
        <w:pStyle w:val="ListParagraph"/>
        <w:rPr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 </w:t>
      </w:r>
    </w:p>
    <w:p w14:paraId="45A0FD7C" w14:textId="7DB5FE37" w:rsidR="0006157A" w:rsidRPr="0006157A" w:rsidRDefault="00776C9C" w:rsidP="0006157A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7A" w:rsidRPr="0006157A">
        <w:rPr>
          <w:rFonts w:ascii="Times New Roman" w:eastAsia="Times New Roman" w:hAnsi="Times New Roman" w:cs="Times New Roman"/>
          <w:sz w:val="28"/>
          <w:szCs w:val="28"/>
        </w:rPr>
        <w:t>Announcements</w:t>
      </w:r>
    </w:p>
    <w:p w14:paraId="49AB6C89" w14:textId="77777777" w:rsidR="00275DB4" w:rsidRPr="0006157A" w:rsidRDefault="00275DB4">
      <w:pPr>
        <w:rPr>
          <w:sz w:val="28"/>
          <w:szCs w:val="28"/>
        </w:rPr>
      </w:pPr>
    </w:p>
    <w:sectPr w:rsidR="00275DB4" w:rsidRPr="0006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46E8"/>
    <w:multiLevelType w:val="multilevel"/>
    <w:tmpl w:val="0C0A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363973">
    <w:abstractNumId w:val="1"/>
  </w:num>
  <w:num w:numId="2" w16cid:durableId="1711150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B4"/>
    <w:rsid w:val="0006157A"/>
    <w:rsid w:val="00275DB4"/>
    <w:rsid w:val="00280F66"/>
    <w:rsid w:val="002C50E9"/>
    <w:rsid w:val="00382DE6"/>
    <w:rsid w:val="004A7C25"/>
    <w:rsid w:val="005A0D8C"/>
    <w:rsid w:val="0063614A"/>
    <w:rsid w:val="00737017"/>
    <w:rsid w:val="00776C9C"/>
    <w:rsid w:val="00815EFB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AB24"/>
  <w15:chartTrackingRefBased/>
  <w15:docId w15:val="{C9FF7714-4964-4DAB-ACEE-AC282B8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B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75DB4"/>
    <w:rPr>
      <w:b/>
      <w:bCs/>
    </w:rPr>
  </w:style>
  <w:style w:type="paragraph" w:styleId="ListParagraph">
    <w:name w:val="List Paragraph"/>
    <w:basedOn w:val="Normal"/>
    <w:uiPriority w:val="34"/>
    <w:qFormat/>
    <w:rsid w:val="0006157A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7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rcme.com" TargetMode="External"/><Relationship Id="rId5" Type="http://schemas.openxmlformats.org/officeDocument/2006/relationships/image" Target="media/image1.A159E82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Lockwood</dc:creator>
  <cp:keywords/>
  <dc:description/>
  <cp:lastModifiedBy>Karen Lockwood</cp:lastModifiedBy>
  <cp:revision>6</cp:revision>
  <dcterms:created xsi:type="dcterms:W3CDTF">2023-05-11T15:27:00Z</dcterms:created>
  <dcterms:modified xsi:type="dcterms:W3CDTF">2023-05-11T16:10:00Z</dcterms:modified>
</cp:coreProperties>
</file>